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FE3" w:rsidRPr="002A53BC" w:rsidRDefault="00725FE3" w:rsidP="00725FE3">
      <w:pPr>
        <w:spacing w:line="240" w:lineRule="auto"/>
        <w:rPr>
          <w:rFonts w:ascii="Arial" w:hAnsi="Arial" w:cs="Arial"/>
          <w:sz w:val="24"/>
          <w:szCs w:val="24"/>
        </w:rPr>
      </w:pPr>
      <w:r w:rsidRPr="002A53BC">
        <w:rPr>
          <w:rFonts w:ascii="Arial" w:hAnsi="Arial" w:cs="Arial"/>
          <w:sz w:val="24"/>
          <w:szCs w:val="24"/>
        </w:rPr>
        <w:t>Таблица 1.</w:t>
      </w:r>
      <w:r>
        <w:rPr>
          <w:rFonts w:ascii="Arial" w:hAnsi="Arial" w:cs="Arial"/>
          <w:sz w:val="24"/>
          <w:szCs w:val="24"/>
        </w:rPr>
        <w:t xml:space="preserve"> Состав Земли.  Мантия 47</w:t>
      </w:r>
      <w:r w:rsidRPr="00650A0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элементов в порядке увеличения плотности атомов</w:t>
      </w:r>
      <w:proofErr w:type="gramStart"/>
      <w:r>
        <w:rPr>
          <w:rFonts w:ascii="Arial" w:hAnsi="Arial" w:cs="Arial"/>
          <w:sz w:val="24"/>
          <w:szCs w:val="24"/>
        </w:rPr>
        <w:t xml:space="preserve"> ,</w:t>
      </w:r>
      <w:proofErr w:type="gramEnd"/>
      <w:r>
        <w:rPr>
          <w:rFonts w:ascii="Arial" w:hAnsi="Arial" w:cs="Arial"/>
          <w:sz w:val="24"/>
          <w:szCs w:val="24"/>
        </w:rPr>
        <w:t xml:space="preserve"> ядро 36 элементов. В ядре элементы в порядке увеличения атомных масс. 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9"/>
        <w:gridCol w:w="871"/>
        <w:gridCol w:w="1458"/>
        <w:gridCol w:w="2551"/>
        <w:gridCol w:w="372"/>
        <w:gridCol w:w="721"/>
        <w:gridCol w:w="868"/>
        <w:gridCol w:w="1455"/>
        <w:gridCol w:w="1596"/>
        <w:gridCol w:w="372"/>
        <w:gridCol w:w="715"/>
        <w:gridCol w:w="868"/>
        <w:gridCol w:w="1455"/>
        <w:gridCol w:w="1593"/>
      </w:tblGrid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№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Си</w:t>
            </w:r>
          </w:p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мв</w:t>
            </w:r>
            <w:proofErr w:type="spellEnd"/>
          </w:p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ол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Плотн</w:t>
            </w:r>
            <w:proofErr w:type="spellEnd"/>
            <w:r w:rsidRPr="002A53B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 xml:space="preserve"> атома</w:t>
            </w:r>
          </w:p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vertAlign w:val="superscript"/>
              </w:rPr>
            </w:pPr>
            <w:proofErr w:type="gramStart"/>
            <w:r w:rsidRPr="002A53BC">
              <w:rPr>
                <w:rFonts w:ascii="Arial" w:hAnsi="Arial" w:cs="Arial"/>
                <w:sz w:val="24"/>
                <w:szCs w:val="24"/>
              </w:rPr>
              <w:t>г</w:t>
            </w:r>
            <w:proofErr w:type="gramEnd"/>
            <w:r w:rsidRPr="002A53BC">
              <w:rPr>
                <w:rFonts w:ascii="Arial" w:hAnsi="Arial" w:cs="Arial"/>
                <w:sz w:val="24"/>
                <w:szCs w:val="24"/>
              </w:rPr>
              <w:t>/см</w:t>
            </w:r>
            <w:r w:rsidRPr="002A53BC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Содерж</w:t>
            </w:r>
            <w:proofErr w:type="spellEnd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в Земле (в мантии и коре)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%</w:t>
            </w:r>
          </w:p>
        </w:tc>
        <w:tc>
          <w:tcPr>
            <w:tcW w:w="119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Си</w:t>
            </w:r>
          </w:p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мв</w:t>
            </w:r>
            <w:proofErr w:type="spellEnd"/>
          </w:p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ол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Плотн</w:t>
            </w:r>
            <w:proofErr w:type="spellEnd"/>
            <w:r w:rsidRPr="002A53BC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атома</w:t>
            </w:r>
          </w:p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proofErr w:type="gramStart"/>
            <w:r w:rsidRPr="002A53BC">
              <w:rPr>
                <w:rFonts w:ascii="Arial" w:hAnsi="Arial" w:cs="Arial"/>
                <w:sz w:val="24"/>
                <w:szCs w:val="24"/>
              </w:rPr>
              <w:t>г</w:t>
            </w:r>
            <w:proofErr w:type="gramEnd"/>
            <w:r w:rsidRPr="002A53BC">
              <w:rPr>
                <w:rFonts w:ascii="Arial" w:hAnsi="Arial" w:cs="Arial"/>
                <w:sz w:val="24"/>
                <w:szCs w:val="24"/>
              </w:rPr>
              <w:t>/см</w:t>
            </w:r>
            <w:r w:rsidRPr="002A53BC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Содерж</w:t>
            </w:r>
            <w:proofErr w:type="spellEnd"/>
            <w:r w:rsidRPr="002A53B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в Земле</w:t>
            </w:r>
          </w:p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19" w:type="pct"/>
            <w:vMerge w:val="restart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Си</w:t>
            </w:r>
          </w:p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Мв</w:t>
            </w:r>
            <w:proofErr w:type="spellEnd"/>
          </w:p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ол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Плотн</w:t>
            </w:r>
            <w:proofErr w:type="spellEnd"/>
            <w:r w:rsidRPr="002A53B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 xml:space="preserve"> атома</w:t>
            </w:r>
          </w:p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proofErr w:type="gramStart"/>
            <w:r w:rsidRPr="002A53BC">
              <w:rPr>
                <w:rFonts w:ascii="Arial" w:hAnsi="Arial" w:cs="Arial"/>
                <w:sz w:val="24"/>
                <w:szCs w:val="24"/>
              </w:rPr>
              <w:t>г</w:t>
            </w:r>
            <w:proofErr w:type="gramEnd"/>
            <w:r w:rsidRPr="002A53BC">
              <w:rPr>
                <w:rFonts w:ascii="Arial" w:hAnsi="Arial" w:cs="Arial"/>
                <w:sz w:val="24"/>
                <w:szCs w:val="24"/>
              </w:rPr>
              <w:t>/см</w:t>
            </w:r>
            <w:r w:rsidRPr="002A53BC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Содерж</w:t>
            </w:r>
            <w:proofErr w:type="spellEnd"/>
          </w:p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в Земле</w:t>
            </w:r>
          </w:p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 xml:space="preserve">  3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Li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0.71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0.0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00026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</w:t>
            </w: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0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Yb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9.06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4D7804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0.78</w:t>
            </w:r>
          </w:p>
        </w:tc>
        <w:tc>
          <w:tcPr>
            <w:tcW w:w="119" w:type="pct"/>
            <w:vMerge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Rh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14.33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0.006</w:t>
            </w:r>
            <w:r w:rsidRPr="002A53BC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He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0.88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0.00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18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60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Nd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9.14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4D7804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1.</w:t>
            </w: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19" w:type="pct"/>
            <w:vMerge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46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Pd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13.34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C644E8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31</w:t>
            </w:r>
          </w:p>
        </w:tc>
      </w:tr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11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Na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1.3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085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24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Cr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9.7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4D7804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0.0</w:t>
            </w:r>
            <w:r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19" w:type="pct"/>
            <w:vMerge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47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Ag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11.51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C644E8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0.34</w:t>
            </w:r>
          </w:p>
        </w:tc>
      </w:tr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19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K</w:t>
            </w:r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1.37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2.91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26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Fe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9.71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4D7804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8.43</w:t>
            </w:r>
          </w:p>
        </w:tc>
        <w:tc>
          <w:tcPr>
            <w:tcW w:w="119" w:type="pct"/>
            <w:vMerge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48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Cd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13.25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0.15</w:t>
            </w:r>
          </w:p>
        </w:tc>
      </w:tr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20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Ca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1.92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5.16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62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Sm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9.86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4D7804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52</w:t>
            </w:r>
          </w:p>
        </w:tc>
        <w:tc>
          <w:tcPr>
            <w:tcW w:w="119" w:type="pct"/>
            <w:vMerge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In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14.69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0.4</w:t>
            </w:r>
            <w:r>
              <w:rPr>
                <w:rFonts w:ascii="Arial" w:hAnsi="Arial" w:cs="Arial"/>
                <w:sz w:val="24"/>
                <w:szCs w:val="24"/>
              </w:rPr>
              <w:t>55</w:t>
            </w:r>
          </w:p>
        </w:tc>
      </w:tr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37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Rb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2.17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2.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25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Mn</w:t>
            </w:r>
            <w:proofErr w:type="spellEnd"/>
            <w:r w:rsidRPr="002A53B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10.01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4D7804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119" w:type="pct"/>
            <w:vMerge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Sn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16.53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7.</w:t>
            </w:r>
            <w:r>
              <w:rPr>
                <w:rFonts w:ascii="Arial" w:hAnsi="Arial" w:cs="Arial"/>
                <w:sz w:val="24"/>
                <w:szCs w:val="24"/>
              </w:rPr>
              <w:t>47</w:t>
            </w:r>
          </w:p>
        </w:tc>
      </w:tr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Ne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2.33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0.0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96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6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С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10.05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4D7804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0.02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9" w:type="pct"/>
            <w:vMerge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Sb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18.49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078</w:t>
            </w:r>
          </w:p>
        </w:tc>
      </w:tr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18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Ar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2.41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3.02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27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Co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10.25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4D7804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0.00</w:t>
            </w:r>
            <w:r>
              <w:rPr>
                <w:rFonts w:ascii="Arial" w:hAnsi="Arial" w:cs="Arial"/>
                <w:sz w:val="24"/>
                <w:szCs w:val="24"/>
              </w:rPr>
              <w:t>76</w:t>
            </w:r>
          </w:p>
        </w:tc>
        <w:tc>
          <w:tcPr>
            <w:tcW w:w="119" w:type="pct"/>
            <w:vMerge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J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23.13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>.0071</w:t>
            </w:r>
          </w:p>
        </w:tc>
      </w:tr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55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Cs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2.73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0.0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21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64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Gd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10.29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4D7804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1.57</w:t>
            </w:r>
          </w:p>
        </w:tc>
        <w:tc>
          <w:tcPr>
            <w:tcW w:w="119" w:type="pct"/>
            <w:vMerge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52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Те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21.2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0.00</w:t>
            </w: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</w:tr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Ве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2.89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0.00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0000088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65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Tb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10.77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4D7804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19" w:type="pct"/>
            <w:vMerge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66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Dy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11.2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C644E8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1.</w:t>
            </w:r>
            <w:r>
              <w:rPr>
                <w:rFonts w:ascii="Arial" w:hAnsi="Arial" w:cs="Arial"/>
                <w:sz w:val="24"/>
                <w:szCs w:val="24"/>
              </w:rPr>
              <w:t>38</w:t>
            </w:r>
          </w:p>
        </w:tc>
      </w:tr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38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Sr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3.32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5.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99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29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Cu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10.86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4D7804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0.01</w:t>
            </w: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9" w:type="pct"/>
            <w:vMerge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67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Ho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11.17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C644E8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0.0</w:t>
            </w:r>
            <w:r>
              <w:rPr>
                <w:rFonts w:ascii="Arial" w:hAnsi="Arial" w:cs="Arial"/>
                <w:sz w:val="24"/>
                <w:szCs w:val="24"/>
              </w:rPr>
              <w:t>28</w:t>
            </w:r>
          </w:p>
        </w:tc>
      </w:tr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12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Mg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3.39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0.2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16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S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10.89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4D7804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0.03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9" w:type="pct"/>
            <w:vMerge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69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Tu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12.04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C644E8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102</w:t>
            </w:r>
          </w:p>
        </w:tc>
      </w:tr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36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val="en-US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Kr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3.46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2.87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68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Er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11.03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4D7804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0.86</w:t>
            </w:r>
          </w:p>
        </w:tc>
        <w:tc>
          <w:tcPr>
            <w:tcW w:w="119" w:type="pct"/>
            <w:vMerge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71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Lu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12.92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C644E8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</w:tr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21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Sc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3.9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0.02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30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Zn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11.12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4D7804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2.77</w:t>
            </w:r>
          </w:p>
        </w:tc>
        <w:tc>
          <w:tcPr>
            <w:tcW w:w="119" w:type="pct"/>
            <w:vMerge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72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Hf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13.88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C644E8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1.</w:t>
            </w: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</w:tr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54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Xe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4.12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0.075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17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Cl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13.97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725FE3" w:rsidRPr="004D7804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0.06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9" w:type="pct"/>
            <w:vMerge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73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Ta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20.48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37</w:t>
            </w:r>
          </w:p>
        </w:tc>
      </w:tr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56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Ba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4.86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6.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14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Н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14.3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0.0102</w:t>
            </w:r>
          </w:p>
        </w:tc>
        <w:tc>
          <w:tcPr>
            <w:tcW w:w="119" w:type="pct"/>
            <w:vMerge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74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W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25.06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0.69</w:t>
            </w:r>
          </w:p>
        </w:tc>
      </w:tr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13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Al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5.15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1.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08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15.61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0.00</w:t>
            </w:r>
            <w:r>
              <w:rPr>
                <w:rFonts w:ascii="Arial" w:hAnsi="Arial" w:cs="Arial"/>
                <w:sz w:val="24"/>
                <w:szCs w:val="24"/>
              </w:rPr>
              <w:t>04</w:t>
            </w:r>
            <w:r w:rsidRPr="002A53B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9" w:type="pct"/>
            <w:vMerge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75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Re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25.38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0.000</w:t>
            </w:r>
            <w:r>
              <w:rPr>
                <w:rFonts w:ascii="Arial" w:hAnsi="Arial" w:cs="Arial"/>
                <w:sz w:val="24"/>
                <w:szCs w:val="24"/>
              </w:rPr>
              <w:t>35</w:t>
            </w:r>
          </w:p>
        </w:tc>
      </w:tr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22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Ti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5.32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89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О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21.27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2.</w:t>
            </w:r>
            <w:r>
              <w:rPr>
                <w:rFonts w:ascii="Arial" w:hAnsi="Arial" w:cs="Arial"/>
                <w:sz w:val="24"/>
                <w:szCs w:val="24"/>
              </w:rPr>
              <w:t>72</w:t>
            </w:r>
          </w:p>
        </w:tc>
        <w:tc>
          <w:tcPr>
            <w:tcW w:w="119" w:type="pct"/>
            <w:vMerge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76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Os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27.07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</w:t>
            </w:r>
            <w:r>
              <w:rPr>
                <w:rFonts w:ascii="Arial" w:hAnsi="Arial" w:cs="Arial"/>
                <w:sz w:val="24"/>
                <w:szCs w:val="24"/>
              </w:rPr>
              <w:t>28</w:t>
            </w:r>
          </w:p>
        </w:tc>
      </w:tr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39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Y</w:t>
            </w:r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5.83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59</w:t>
            </w:r>
          </w:p>
        </w:tc>
        <w:tc>
          <w:tcPr>
            <w:tcW w:w="11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F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27.7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0.00</w:t>
            </w: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19" w:type="pct"/>
            <w:vMerge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77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Ir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26.2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0.00</w:t>
            </w:r>
            <w:r>
              <w:rPr>
                <w:rFonts w:ascii="Arial" w:hAnsi="Arial" w:cs="Arial"/>
                <w:sz w:val="24"/>
                <w:szCs w:val="24"/>
              </w:rPr>
              <w:t>83</w:t>
            </w:r>
          </w:p>
        </w:tc>
      </w:tr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В</w:t>
            </w:r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6.07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0.00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0026</w:t>
            </w:r>
          </w:p>
        </w:tc>
        <w:tc>
          <w:tcPr>
            <w:tcW w:w="1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28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Ni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12.98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4D7804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0.01</w:t>
            </w: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9" w:type="pct"/>
            <w:vMerge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78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Pt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23.47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083</w:t>
            </w:r>
          </w:p>
        </w:tc>
      </w:tr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14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Si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6.7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5.3</w:t>
            </w:r>
          </w:p>
        </w:tc>
        <w:tc>
          <w:tcPr>
            <w:tcW w:w="1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31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Ga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13.32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4D7804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119" w:type="pct"/>
            <w:vMerge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79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Au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22.31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0.00</w:t>
            </w:r>
            <w:r>
              <w:rPr>
                <w:rFonts w:ascii="Arial" w:hAnsi="Arial" w:cs="Arial"/>
                <w:sz w:val="24"/>
                <w:szCs w:val="24"/>
              </w:rPr>
              <w:t>087</w:t>
            </w:r>
          </w:p>
        </w:tc>
      </w:tr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63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Eu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6.84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1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Ge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15.28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</w:t>
            </w: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19" w:type="pct"/>
            <w:vMerge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Hg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23.65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</w:t>
            </w:r>
            <w:r>
              <w:rPr>
                <w:rFonts w:ascii="Arial" w:hAnsi="Arial" w:cs="Arial"/>
                <w:sz w:val="24"/>
                <w:szCs w:val="24"/>
              </w:rPr>
              <w:t>73</w:t>
            </w:r>
          </w:p>
        </w:tc>
      </w:tr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40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Zr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7.48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4.23</w:t>
            </w:r>
          </w:p>
        </w:tc>
        <w:tc>
          <w:tcPr>
            <w:tcW w:w="1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As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17.42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</w:t>
            </w:r>
            <w:r>
              <w:rPr>
                <w:rFonts w:ascii="Arial" w:hAnsi="Arial" w:cs="Arial"/>
                <w:sz w:val="24"/>
                <w:szCs w:val="24"/>
              </w:rPr>
              <w:t>95</w:t>
            </w:r>
          </w:p>
        </w:tc>
        <w:tc>
          <w:tcPr>
            <w:tcW w:w="119" w:type="pct"/>
            <w:vMerge/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81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Tl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24.59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098</w:t>
            </w:r>
          </w:p>
        </w:tc>
      </w:tr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57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La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7.99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0.3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1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2A53BC">
              <w:rPr>
                <w:rFonts w:ascii="Arial" w:hAnsi="Arial" w:cs="Arial"/>
                <w:sz w:val="24"/>
                <w:szCs w:val="24"/>
              </w:rPr>
              <w:t>S</w:t>
            </w:r>
            <w:proofErr w:type="gramEnd"/>
            <w:r w:rsidRPr="002A53BC">
              <w:rPr>
                <w:rFonts w:ascii="Arial" w:hAnsi="Arial" w:cs="Arial"/>
                <w:sz w:val="24"/>
                <w:szCs w:val="24"/>
              </w:rPr>
              <w:t>е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20.38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0.0</w:t>
            </w:r>
            <w:r>
              <w:rPr>
                <w:rFonts w:ascii="Arial" w:hAnsi="Arial" w:cs="Arial"/>
                <w:sz w:val="24"/>
                <w:szCs w:val="24"/>
              </w:rPr>
              <w:t>095</w:t>
            </w:r>
          </w:p>
        </w:tc>
        <w:tc>
          <w:tcPr>
            <w:tcW w:w="119" w:type="pct"/>
            <w:vMerge/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82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Pb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25.44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2.</w:t>
            </w: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</w:tr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23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V</w:t>
            </w:r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8.08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0.0</w:t>
            </w: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1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Br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22.35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0.44</w:t>
            </w:r>
          </w:p>
        </w:tc>
        <w:tc>
          <w:tcPr>
            <w:tcW w:w="119" w:type="pct"/>
            <w:vMerge/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83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Bi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25.66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0.0</w:t>
            </w:r>
            <w:r w:rsidRPr="002A53BC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59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Pr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8.79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1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41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Nb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10.73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4D7804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</w:t>
            </w:r>
            <w:r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119" w:type="pct"/>
            <w:vMerge/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90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Th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15.2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0.94</w:t>
            </w:r>
          </w:p>
        </w:tc>
      </w:tr>
      <w:tr w:rsidR="00725FE3" w:rsidRPr="002A53BC" w:rsidTr="007162C0">
        <w:trPr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58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Ce</w:t>
            </w:r>
            <w:proofErr w:type="spell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8.88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0.7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1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42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  <w:lang w:val="en-US"/>
              </w:rPr>
              <w:t>Mo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13.36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4D7804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0.0</w:t>
            </w:r>
            <w:r>
              <w:rPr>
                <w:rFonts w:ascii="Arial" w:hAnsi="Arial" w:cs="Arial"/>
                <w:sz w:val="24"/>
                <w:szCs w:val="24"/>
              </w:rPr>
              <w:t>93</w:t>
            </w:r>
          </w:p>
        </w:tc>
        <w:tc>
          <w:tcPr>
            <w:tcW w:w="119" w:type="pct"/>
            <w:vMerge/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92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U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22.21</w:t>
            </w: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0.2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725FE3" w:rsidRPr="002A53BC" w:rsidTr="007162C0">
        <w:trPr>
          <w:trHeight w:val="134"/>
          <w:jc w:val="center"/>
        </w:trPr>
        <w:tc>
          <w:tcPr>
            <w:tcW w:w="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A53BC">
              <w:rPr>
                <w:rFonts w:ascii="Arial" w:hAnsi="Arial" w:cs="Arial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8.9</w:t>
            </w:r>
          </w:p>
        </w:tc>
        <w:tc>
          <w:tcPr>
            <w:tcW w:w="8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0.016</w:t>
            </w:r>
          </w:p>
        </w:tc>
        <w:tc>
          <w:tcPr>
            <w:tcW w:w="1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Ru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16.04</w:t>
            </w: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0.0044</w:t>
            </w:r>
          </w:p>
        </w:tc>
        <w:tc>
          <w:tcPr>
            <w:tcW w:w="119" w:type="pct"/>
            <w:vMerge/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725FE3" w:rsidRPr="002A53BC" w:rsidRDefault="00725FE3" w:rsidP="007162C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</w:tbl>
    <w:p w:rsidR="00000000" w:rsidRDefault="00725FE3"/>
    <w:p w:rsidR="00725FE3" w:rsidRDefault="00725FE3"/>
    <w:sectPr w:rsidR="00725FE3" w:rsidSect="00725FE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25FE3"/>
    <w:rsid w:val="00725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273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2013-11-15T02:04:00Z</dcterms:created>
  <dcterms:modified xsi:type="dcterms:W3CDTF">2013-11-15T02:08:00Z</dcterms:modified>
</cp:coreProperties>
</file>