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328" w:rsidRPr="002A53BC" w:rsidRDefault="00FB0328" w:rsidP="00FB0328">
      <w:pPr>
        <w:spacing w:line="240" w:lineRule="auto"/>
        <w:rPr>
          <w:rFonts w:ascii="Arial" w:hAnsi="Arial" w:cs="Arial"/>
          <w:sz w:val="24"/>
          <w:szCs w:val="24"/>
        </w:rPr>
      </w:pPr>
      <w:r w:rsidRPr="002A53BC">
        <w:rPr>
          <w:rFonts w:ascii="Arial" w:hAnsi="Arial" w:cs="Arial"/>
          <w:sz w:val="24"/>
          <w:szCs w:val="24"/>
        </w:rPr>
        <w:t>Таблица 1.</w:t>
      </w:r>
      <w:r>
        <w:rPr>
          <w:rFonts w:ascii="Arial" w:hAnsi="Arial" w:cs="Arial"/>
          <w:sz w:val="24"/>
          <w:szCs w:val="24"/>
        </w:rPr>
        <w:t xml:space="preserve"> Состав Земли.  Мантия 47</w:t>
      </w:r>
      <w:r w:rsidRPr="00650A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элементов, ядро 36 элементов. В ядре элементы в порядке увеличения атомных масс </w:t>
      </w:r>
      <w:r>
        <w:rPr>
          <w:rFonts w:ascii="Arial" w:hAnsi="Arial" w:cs="Arial"/>
          <w:sz w:val="28"/>
          <w:szCs w:val="28"/>
        </w:rPr>
        <w:t>[6],</w:t>
      </w:r>
      <w:r>
        <w:rPr>
          <w:rFonts w:ascii="Arial" w:hAnsi="Arial" w:cs="Arial"/>
          <w:sz w:val="24"/>
          <w:szCs w:val="24"/>
        </w:rPr>
        <w:t xml:space="preserve">.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9"/>
        <w:gridCol w:w="871"/>
        <w:gridCol w:w="1458"/>
        <w:gridCol w:w="2551"/>
        <w:gridCol w:w="372"/>
        <w:gridCol w:w="721"/>
        <w:gridCol w:w="868"/>
        <w:gridCol w:w="1455"/>
        <w:gridCol w:w="1596"/>
        <w:gridCol w:w="372"/>
        <w:gridCol w:w="715"/>
        <w:gridCol w:w="868"/>
        <w:gridCol w:w="1455"/>
        <w:gridCol w:w="1593"/>
      </w:tblGrid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Си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мв</w:t>
            </w:r>
            <w:proofErr w:type="spellEnd"/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 xml:space="preserve"> атома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vertAlign w:val="superscript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/см</w:t>
            </w:r>
            <w:r w:rsidRPr="002A53BC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Содерж</w:t>
            </w:r>
            <w:proofErr w:type="spellEnd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в Земле (в мантии и коре)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%</w:t>
            </w:r>
          </w:p>
        </w:tc>
        <w:tc>
          <w:tcPr>
            <w:tcW w:w="11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Си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мв</w:t>
            </w:r>
            <w:proofErr w:type="spellEnd"/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атома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/см</w:t>
            </w:r>
            <w:r w:rsidRPr="002A53BC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Содерж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в Земле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19" w:type="pct"/>
            <w:vMerge w:val="restart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Си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Мв</w:t>
            </w:r>
            <w:proofErr w:type="spellEnd"/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 xml:space="preserve"> атома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/см</w:t>
            </w:r>
            <w:r w:rsidRPr="002A53BC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Содерж</w:t>
            </w:r>
            <w:proofErr w:type="spellEnd"/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в Земле</w:t>
            </w:r>
          </w:p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 xml:space="preserve">  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Li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0.71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00026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</w:t>
            </w: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Yb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9.06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0.78</w:t>
            </w:r>
          </w:p>
        </w:tc>
        <w:tc>
          <w:tcPr>
            <w:tcW w:w="119" w:type="pct"/>
            <w:vMerge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Rh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14.33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0.006</w:t>
            </w:r>
            <w:r w:rsidRPr="002A53B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He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0.88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Nd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9.14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Pd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13.34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C644E8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Na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085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Cr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Ag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11.51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C644E8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0.34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1.37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2.91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Fe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9.71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8.43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Cd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13.25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0.15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Ca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1.92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5.16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Sm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9.86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In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14.69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0.4</w:t>
            </w:r>
            <w:r>
              <w:rPr>
                <w:rFonts w:ascii="Arial" w:hAnsi="Arial" w:cs="Arial"/>
                <w:sz w:val="24"/>
                <w:szCs w:val="24"/>
              </w:rPr>
              <w:t>55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Rb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2.17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Mn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10.01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Sn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16.53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7.</w:t>
            </w:r>
            <w:r>
              <w:rPr>
                <w:rFonts w:ascii="Arial" w:hAnsi="Arial" w:cs="Arial"/>
                <w:sz w:val="24"/>
                <w:szCs w:val="24"/>
              </w:rPr>
              <w:t>47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Ne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2.33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96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С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10.05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0.02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Sb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18.49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078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Ar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2.41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3.02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Co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10.25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23.13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.0071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Cs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2.73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Gd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10.29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1.57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Те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21.2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Ве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2.89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0000088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Tb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10.77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Dy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C644E8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3.32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99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Cu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10.86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0.01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Ho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11.17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C644E8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Mg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3.39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16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10.89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0.03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Tu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12.04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C644E8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102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Kr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3.46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2.87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Er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11.03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0.86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71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Lu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12.92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C644E8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Sc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3.9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30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Zn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11.12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2.77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72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Hf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13.88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C644E8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4.12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0.075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17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Cl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13.97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0.06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Ta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20.48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37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56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Ba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4.86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Н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14.3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0.0102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W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25.06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0.69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Al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5.15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08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15.61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04</w:t>
            </w:r>
            <w:r w:rsidRPr="002A53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Re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25.38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0.000</w:t>
            </w:r>
            <w:r>
              <w:rPr>
                <w:rFonts w:ascii="Arial" w:hAnsi="Arial" w:cs="Arial"/>
                <w:sz w:val="24"/>
                <w:szCs w:val="24"/>
              </w:rPr>
              <w:t>35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5.32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89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О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21.27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2.</w:t>
            </w:r>
            <w:r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27.07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Y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5.83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27.7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26.2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83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В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6.07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0026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Ni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12.98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0.01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23.47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083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6.7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5.3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31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Ga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13.32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Au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22.31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087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Eu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6.84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Ge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15.28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19" w:type="pct"/>
            <w:vMerge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23.65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73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Zr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7.48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4.23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As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17.42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119" w:type="pct"/>
            <w:vMerge/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Tl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24.59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098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La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7.99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0.3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S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20.38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095</w:t>
            </w:r>
          </w:p>
        </w:tc>
        <w:tc>
          <w:tcPr>
            <w:tcW w:w="119" w:type="pct"/>
            <w:vMerge/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25.44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2.</w:t>
            </w: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8.08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Br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22.35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0.44</w:t>
            </w:r>
          </w:p>
        </w:tc>
        <w:tc>
          <w:tcPr>
            <w:tcW w:w="119" w:type="pct"/>
            <w:vMerge/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Bi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25.66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</w:t>
            </w:r>
            <w:r w:rsidRPr="002A53BC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Pr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8.79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Nb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10.73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19" w:type="pct"/>
            <w:vMerge/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Th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15.2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0.94</w:t>
            </w:r>
          </w:p>
        </w:tc>
      </w:tr>
      <w:tr w:rsidR="00FB0328" w:rsidRPr="002A53BC" w:rsidTr="00F13481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Ce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8.88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0.7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Mo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13.36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4D7804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119" w:type="pct"/>
            <w:vMerge/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22.21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FB0328" w:rsidRPr="002A53BC" w:rsidTr="00F13481">
        <w:trPr>
          <w:trHeight w:val="134"/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8.9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0.016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16.04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0.0044</w:t>
            </w:r>
          </w:p>
        </w:tc>
        <w:tc>
          <w:tcPr>
            <w:tcW w:w="119" w:type="pct"/>
            <w:vMerge/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FB0328" w:rsidRPr="002A53BC" w:rsidRDefault="00FB0328" w:rsidP="00F134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9F0890" w:rsidRDefault="009F0890"/>
    <w:sectPr w:rsidR="009F0890" w:rsidSect="00FB03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0328"/>
    <w:rsid w:val="009F0890"/>
    <w:rsid w:val="00FB0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2013-11-20T02:44:00Z</dcterms:created>
  <dcterms:modified xsi:type="dcterms:W3CDTF">2013-11-20T02:49:00Z</dcterms:modified>
</cp:coreProperties>
</file>